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1A" w:rsidRDefault="00C3371A" w:rsidP="00C337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C3371A" w:rsidRDefault="00C3371A" w:rsidP="00C337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 ДЕЙНОСТТА НА НАРОДНО ЧИТАЛИЩЕ „ХРИСТО БОТЕВ-1958”, С.ВЕРЕНЦИ</w:t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ОБЩ.ОМУРТАГ ЗА 2021</w:t>
      </w:r>
      <w:r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г.</w:t>
      </w:r>
    </w:p>
    <w:p w:rsidR="00C3371A" w:rsidRDefault="00C3371A" w:rsidP="00C337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Заседания на ЧН</w:t>
      </w: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Читалищното настоятелство провежда редовно и системно своите заседания.</w:t>
      </w: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6"/>
          <w:szCs w:val="36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Културно-масова дейност:</w:t>
      </w: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C3371A" w:rsidRDefault="00C3371A" w:rsidP="00C33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януари: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Беседа за здравето на жената, по случай Деня на родилната помощ.</w:t>
      </w:r>
    </w:p>
    <w:p w:rsidR="00C3371A" w:rsidRDefault="00C3371A" w:rsidP="00C3371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февруари: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Кът за живота и делото на Васил Левски.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Рецитал, посветен на Васил Левски.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Изработване на мартеници</w:t>
      </w:r>
    </w:p>
    <w:p w:rsidR="00C3371A" w:rsidRDefault="00C3371A" w:rsidP="00C3371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март: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баба Марта с децата от ЦДГ.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Празнуване на 8-ми март с жените от селото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Първа пролет – излет сред природата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април:</w:t>
      </w:r>
    </w:p>
    <w:p w:rsidR="00C3371A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Четене на приказки на децата от ЦДГ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библиотеката, посветен на 155 години от рождението на Пенчо Славейков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Месец май:</w:t>
      </w:r>
    </w:p>
    <w:p w:rsidR="00C3371A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</w:t>
      </w:r>
      <w:r w:rsidR="00C3371A">
        <w:rPr>
          <w:rFonts w:ascii="Times New Roman" w:hAnsi="Times New Roman" w:cs="Times New Roman"/>
          <w:sz w:val="36"/>
          <w:szCs w:val="36"/>
        </w:rPr>
        <w:t>ържество по случай 24-ти май – Деня на българската просвета и култура с ученици от начален курс на обучение.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Беседа за опазване на книгите с ученици от 5 – 7-ми класове</w:t>
      </w:r>
    </w:p>
    <w:p w:rsidR="00C3371A" w:rsidRPr="00F2210E" w:rsidRDefault="00C3371A" w:rsidP="00F2210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юни: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Конкурс за детска рисунка</w:t>
      </w:r>
      <w:r w:rsidR="00F2210E">
        <w:rPr>
          <w:rFonts w:ascii="Times New Roman" w:hAnsi="Times New Roman" w:cs="Times New Roman"/>
          <w:sz w:val="36"/>
          <w:szCs w:val="36"/>
        </w:rPr>
        <w:t xml:space="preserve"> на асфалт</w:t>
      </w:r>
      <w:r>
        <w:rPr>
          <w:rFonts w:ascii="Times New Roman" w:hAnsi="Times New Roman" w:cs="Times New Roman"/>
          <w:sz w:val="36"/>
          <w:szCs w:val="36"/>
        </w:rPr>
        <w:t>, посветен на 1-ви юни – Деня на детето</w:t>
      </w:r>
      <w:r w:rsidR="00F2210E">
        <w:rPr>
          <w:rFonts w:ascii="Times New Roman" w:hAnsi="Times New Roman" w:cs="Times New Roman"/>
          <w:sz w:val="36"/>
          <w:szCs w:val="36"/>
        </w:rPr>
        <w:t>. Най-добрите рисунки бяха отличени и наградени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Деня на Ботев и загиналите за свободата на България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юли и август:</w:t>
      </w:r>
    </w:p>
    <w:p w:rsidR="00C3371A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Обсъждане на разказа „Една българка” с ученици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Беседа с най-малките читатели за опазване на книгите чисти и здрави и връщането им навреме.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библиотеката, посветен на 123 години от рождението на Калина Малина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библиотеката, посветен на 133 години от рождението на Дора Габе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септември:</w:t>
      </w:r>
    </w:p>
    <w:p w:rsidR="00C3371A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 с творби на Димитър Талев, по случай 123 години от неговото рождение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октомври: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1-ви октомври – Деня на възрастните хора – поздрав към възрастните хора с поздравителни адреси и картички.</w:t>
      </w:r>
    </w:p>
    <w:p w:rsidR="00C3371A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Кът в библиотеката, посветен на 187-годишнината от рождението на Любен Каравелов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ноември:</w:t>
      </w:r>
    </w:p>
    <w:p w:rsidR="00C3371A" w:rsidRPr="00F2210E" w:rsidRDefault="00C3371A" w:rsidP="00F22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Честване на Деня на народните будители – рецитал </w:t>
      </w: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Месец декември:</w:t>
      </w:r>
    </w:p>
    <w:p w:rsidR="00C3371A" w:rsidRDefault="00C3371A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Дядо Коледа – съвместно тържество с децата от ЦДГ.</w:t>
      </w:r>
    </w:p>
    <w:p w:rsidR="00F2210E" w:rsidRDefault="00F2210E" w:rsidP="00C337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Новогодишно тържество с младежите от селото</w:t>
      </w: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с.Веренци              </w:t>
      </w:r>
      <w:r w:rsidR="00F2210E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  Чит.секретар: Емине Адемова</w:t>
      </w:r>
    </w:p>
    <w:p w:rsidR="00C3371A" w:rsidRDefault="00C3371A" w:rsidP="00C3371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2210E" w:rsidRDefault="00F2210E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</w:t>
      </w:r>
    </w:p>
    <w:p w:rsidR="00C3371A" w:rsidRDefault="00C3371A" w:rsidP="00C33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За дейността на НЧ „Христо Ботев-1958”, </w:t>
      </w:r>
    </w:p>
    <w:p w:rsidR="00C3371A" w:rsidRDefault="00F2210E" w:rsidP="00C3371A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с.Веренци, общ.Омуртаг за 2022</w:t>
      </w:r>
      <w:r w:rsidR="00C3371A">
        <w:rPr>
          <w:rFonts w:ascii="Times New Roman" w:hAnsi="Times New Roman"/>
          <w:b/>
          <w:sz w:val="36"/>
          <w:szCs w:val="36"/>
        </w:rPr>
        <w:t xml:space="preserve"> г.</w:t>
      </w:r>
    </w:p>
    <w:p w:rsidR="00C3371A" w:rsidRDefault="00C3371A" w:rsidP="00C3371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3371A" w:rsidRDefault="00C3371A" w:rsidP="00C337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Библиотечна дейност: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 Дейността на читалището да бъде насочена към обогатяване на библиотечния фонд.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Да се търсят средства подмяна на дограмата на библиотеката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Да се закупи най-търсената литература.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Активно участие на читалището  в различни мероприятия.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Работа с читателите: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 се проучват читателските интереси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 се привлекат нови читатели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да се подреждат кътове с нови книги</w:t>
      </w:r>
    </w:p>
    <w:p w:rsidR="00C3371A" w:rsidRDefault="00C3371A" w:rsidP="00C3371A">
      <w:pPr>
        <w:spacing w:after="0" w:line="240" w:lineRule="auto"/>
        <w:ind w:left="1080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- беседи за опазване на книгата</w:t>
      </w:r>
    </w:p>
    <w:p w:rsidR="00C3371A" w:rsidRDefault="00C3371A" w:rsidP="00C3371A">
      <w:pPr>
        <w:rPr>
          <w:rFonts w:ascii="Times New Roman" w:hAnsi="Times New Roman" w:cs="Times New Roman"/>
          <w:sz w:val="36"/>
          <w:szCs w:val="36"/>
        </w:rPr>
      </w:pPr>
    </w:p>
    <w:p w:rsidR="00C3371A" w:rsidRDefault="00C3371A" w:rsidP="00C337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709" w:hanging="349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Дейности:</w:t>
      </w:r>
    </w:p>
    <w:p w:rsidR="00C3371A" w:rsidRDefault="00C3371A" w:rsidP="00C33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Организационни: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Заседания на читалищн</w:t>
      </w:r>
      <w:r w:rsidR="00F2210E">
        <w:rPr>
          <w:rFonts w:ascii="Times New Roman" w:hAnsi="Times New Roman" w:cs="Times New Roman"/>
          <w:sz w:val="36"/>
          <w:szCs w:val="36"/>
        </w:rPr>
        <w:t xml:space="preserve">ото настоятелство – веднъж на тримесечие </w:t>
      </w:r>
      <w:r>
        <w:rPr>
          <w:rFonts w:ascii="Times New Roman" w:hAnsi="Times New Roman" w:cs="Times New Roman"/>
          <w:sz w:val="36"/>
          <w:szCs w:val="36"/>
        </w:rPr>
        <w:t>и извънредно при необходимост.</w:t>
      </w:r>
    </w:p>
    <w:p w:rsidR="00C3371A" w:rsidRDefault="00C3371A" w:rsidP="00C337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Културно масова дейност:</w:t>
      </w:r>
    </w:p>
    <w:p w:rsidR="00C3371A" w:rsidRDefault="00C3371A" w:rsidP="00C33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Беседа за здравето на жената, по случай Деня на родилната помощ</w:t>
      </w:r>
    </w:p>
    <w:p w:rsidR="00A007B4" w:rsidRDefault="00A007B4" w:rsidP="00C33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Пресъздаване на народната традиция по случай Бабин ден.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деня на обесването на Васил Левски - рецитал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Изработване на мартеници и конкурс за най-красива мартеница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Баба Марта с децата от ЦДГ</w:t>
      </w:r>
    </w:p>
    <w:p w:rsidR="00F2210E" w:rsidRDefault="00F2210E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Отбелязване на 3 март – Националния празник на РБългария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</w:rPr>
        <w:t>Младежка дискотека по случай първа пролет;</w:t>
      </w:r>
    </w:p>
    <w:p w:rsidR="00C3371A" w:rsidRPr="00F2210E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Обсъждане на книги по избор с ученици от 6-ти клас;</w:t>
      </w:r>
    </w:p>
    <w:p w:rsidR="00F2210E" w:rsidRDefault="00F2210E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Организиране и провеждане на лятна читалня на открито;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Беседи за опазване на книгата;</w:t>
      </w:r>
    </w:p>
    <w:p w:rsidR="00C3371A" w:rsidRPr="00F2210E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Конкурс за рисунка на асфалт;</w:t>
      </w:r>
    </w:p>
    <w:p w:rsidR="00F2210E" w:rsidRPr="00A007B4" w:rsidRDefault="00F2210E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Колективно четене на книги с деца от начален етап на образование;</w:t>
      </w:r>
    </w:p>
    <w:p w:rsidR="00A007B4" w:rsidRPr="00A007B4" w:rsidRDefault="00A007B4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Организиране и провеждане на излет сред природата;</w:t>
      </w:r>
    </w:p>
    <w:p w:rsidR="00A007B4" w:rsidRDefault="00A007B4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Организиране и провеждане на спортни състезания;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Отбелязване Деня на Ботев и загиналите за свободата на България;</w:t>
      </w:r>
    </w:p>
    <w:p w:rsidR="00C3371A" w:rsidRPr="00F2210E" w:rsidRDefault="00C3371A" w:rsidP="00F2210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</w:rPr>
        <w:t>Обсъждане на книга по избор с ученици от 8-ми клас;</w:t>
      </w:r>
      <w:bookmarkStart w:id="0" w:name="_GoBack"/>
      <w:bookmarkEnd w:id="0"/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Отбелязване на Деня на възрастните хора;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Честване деня на народните будители;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Посрещане на Дядо Коледа – съвместно тържество с ЦДГ.</w:t>
      </w:r>
    </w:p>
    <w:p w:rsidR="00C3371A" w:rsidRDefault="00C3371A" w:rsidP="00C337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Новогодишно тържество с младежите от селото.</w:t>
      </w:r>
    </w:p>
    <w:p w:rsidR="00C3371A" w:rsidRDefault="00C3371A" w:rsidP="00C3371A">
      <w:pPr>
        <w:rPr>
          <w:rFonts w:ascii="Times New Roman" w:hAnsi="Times New Roman" w:cs="Times New Roman"/>
          <w:sz w:val="36"/>
          <w:szCs w:val="36"/>
        </w:rPr>
      </w:pPr>
    </w:p>
    <w:p w:rsidR="00C3371A" w:rsidRPr="007F231A" w:rsidRDefault="00C3371A" w:rsidP="00C3371A">
      <w:pPr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C3371A" w:rsidRDefault="00C3371A" w:rsidP="00C3371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с. Веренци</w:t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 w:rsidR="00A007B4">
        <w:rPr>
          <w:rFonts w:ascii="Times New Roman" w:hAnsi="Times New Roman"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>Чит. cекретар: Емине Адемова</w:t>
      </w:r>
    </w:p>
    <w:p w:rsidR="000567B0" w:rsidRDefault="00C3371A" w:rsidP="007F231A">
      <w:pPr>
        <w:pStyle w:val="a3"/>
        <w:spacing w:after="0"/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</w:p>
    <w:sectPr w:rsidR="000567B0" w:rsidSect="0005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B4928"/>
    <w:multiLevelType w:val="hybridMultilevel"/>
    <w:tmpl w:val="1364402E"/>
    <w:lvl w:ilvl="0" w:tplc="0CD493F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C7C34"/>
    <w:multiLevelType w:val="hybridMultilevel"/>
    <w:tmpl w:val="ABB4A1CE"/>
    <w:lvl w:ilvl="0" w:tplc="5EA8BDE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3C4B15"/>
    <w:multiLevelType w:val="hybridMultilevel"/>
    <w:tmpl w:val="3542A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C3371A"/>
    <w:rsid w:val="000567B0"/>
    <w:rsid w:val="007F231A"/>
    <w:rsid w:val="00A007B4"/>
    <w:rsid w:val="00C3371A"/>
    <w:rsid w:val="00F2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2022-04-04T12:19:00Z</dcterms:created>
  <dcterms:modified xsi:type="dcterms:W3CDTF">2022-04-04T12:42:00Z</dcterms:modified>
</cp:coreProperties>
</file>